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6D50F" w14:textId="655DFC98" w:rsidR="00932FDA" w:rsidRDefault="00CB68BE">
      <w:pPr>
        <w:rPr>
          <w:noProof/>
          <w:lang w:eastAsia="en-GB"/>
        </w:rPr>
      </w:pPr>
      <w:r>
        <w:rPr>
          <w:noProof/>
          <w:lang w:eastAsia="en-GB"/>
        </w:rPr>
        <w:drawing>
          <wp:anchor distT="0" distB="0" distL="114300" distR="114300" simplePos="0" relativeHeight="251658240" behindDoc="0" locked="0" layoutInCell="1" allowOverlap="1" wp14:anchorId="0CAB5886" wp14:editId="5407DCBD">
            <wp:simplePos x="0" y="0"/>
            <wp:positionH relativeFrom="margin">
              <wp:posOffset>2328227</wp:posOffset>
            </wp:positionH>
            <wp:positionV relativeFrom="paragraph">
              <wp:posOffset>318</wp:posOffset>
            </wp:positionV>
            <wp:extent cx="1095375" cy="827405"/>
            <wp:effectExtent l="0" t="0" r="9525" b="0"/>
            <wp:wrapSquare wrapText="bothSides"/>
            <wp:docPr id="5" name="Picture 5"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95375" cy="827405"/>
                    </a:xfrm>
                    <a:prstGeom prst="rect">
                      <a:avLst/>
                    </a:prstGeom>
                  </pic:spPr>
                </pic:pic>
              </a:graphicData>
            </a:graphic>
            <wp14:sizeRelH relativeFrom="page">
              <wp14:pctWidth>0</wp14:pctWidth>
            </wp14:sizeRelH>
            <wp14:sizeRelV relativeFrom="page">
              <wp14:pctHeight>0</wp14:pctHeight>
            </wp14:sizeRelV>
          </wp:anchor>
        </w:drawing>
      </w:r>
    </w:p>
    <w:p w14:paraId="71036F25" w14:textId="3B1F5119" w:rsidR="00CB68BE" w:rsidRDefault="00CB68BE">
      <w:pPr>
        <w:rPr>
          <w:noProof/>
          <w:lang w:eastAsia="en-GB"/>
        </w:rPr>
      </w:pPr>
    </w:p>
    <w:p w14:paraId="3E17D9AA" w14:textId="7BA0DD7D" w:rsidR="00CB68BE" w:rsidRDefault="00CB68BE">
      <w:pPr>
        <w:rPr>
          <w:noProof/>
          <w:lang w:eastAsia="en-GB"/>
        </w:rPr>
      </w:pPr>
    </w:p>
    <w:p w14:paraId="5E05F0DF" w14:textId="2531118D" w:rsidR="00CB68BE" w:rsidRPr="00CB68BE" w:rsidRDefault="00CB68BE" w:rsidP="00CB68BE">
      <w:pPr>
        <w:jc w:val="center"/>
        <w:rPr>
          <w:b/>
          <w:bCs/>
          <w:noProof/>
          <w:lang w:eastAsia="en-GB"/>
        </w:rPr>
      </w:pPr>
      <w:r w:rsidRPr="00CB68BE">
        <w:rPr>
          <w:b/>
          <w:bCs/>
          <w:noProof/>
          <w:lang w:eastAsia="en-GB"/>
        </w:rPr>
        <w:t>SYWARD PLACE</w:t>
      </w:r>
    </w:p>
    <w:p w14:paraId="667B0CB6" w14:textId="65011122" w:rsidR="00CB68BE" w:rsidRPr="00CB68BE" w:rsidRDefault="00CB68BE" w:rsidP="00CB68BE">
      <w:pPr>
        <w:jc w:val="center"/>
        <w:rPr>
          <w:b/>
          <w:bCs/>
          <w:noProof/>
          <w:lang w:eastAsia="en-GB"/>
        </w:rPr>
      </w:pPr>
      <w:r w:rsidRPr="00CB68BE">
        <w:rPr>
          <w:b/>
          <w:bCs/>
          <w:noProof/>
          <w:lang w:eastAsia="en-GB"/>
        </w:rPr>
        <w:t>40-48 PYRCROFT ROAD</w:t>
      </w:r>
    </w:p>
    <w:p w14:paraId="5E6DBBFF" w14:textId="6B5482D0" w:rsidR="00CB68BE" w:rsidRPr="00CB68BE" w:rsidRDefault="00CB68BE" w:rsidP="00CB68BE">
      <w:pPr>
        <w:jc w:val="center"/>
        <w:rPr>
          <w:b/>
          <w:bCs/>
          <w:noProof/>
          <w:lang w:eastAsia="en-GB"/>
        </w:rPr>
      </w:pPr>
      <w:r w:rsidRPr="00CB68BE">
        <w:rPr>
          <w:b/>
          <w:bCs/>
          <w:noProof/>
          <w:lang w:eastAsia="en-GB"/>
        </w:rPr>
        <w:t>CHERTSEY</w:t>
      </w:r>
    </w:p>
    <w:p w14:paraId="242B50F0" w14:textId="65618852" w:rsidR="00CB68BE" w:rsidRDefault="00CB68BE" w:rsidP="00CB68BE">
      <w:pPr>
        <w:jc w:val="center"/>
        <w:rPr>
          <w:b/>
          <w:bCs/>
          <w:noProof/>
          <w:lang w:eastAsia="en-GB"/>
        </w:rPr>
      </w:pPr>
      <w:r>
        <w:rPr>
          <w:noProof/>
        </w:rPr>
        <w:drawing>
          <wp:anchor distT="0" distB="0" distL="114300" distR="114300" simplePos="0" relativeHeight="251658241" behindDoc="0" locked="0" layoutInCell="1" allowOverlap="1" wp14:anchorId="52C82E72" wp14:editId="4D9E2D7C">
            <wp:simplePos x="0" y="0"/>
            <wp:positionH relativeFrom="margin">
              <wp:posOffset>1280795</wp:posOffset>
            </wp:positionH>
            <wp:positionV relativeFrom="paragraph">
              <wp:posOffset>262255</wp:posOffset>
            </wp:positionV>
            <wp:extent cx="3285490" cy="1596390"/>
            <wp:effectExtent l="0" t="0" r="0" b="3810"/>
            <wp:wrapSquare wrapText="bothSides"/>
            <wp:docPr id="1" name="Picture 1" descr="Syward Place, Pyrcroft Road, Chertsey, Surrey, KT16 9JT | New homes for  sale | Sav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ward Place, Pyrcroft Road, Chertsey, Surrey, KT16 9JT | New homes for  sale | Savil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5490" cy="159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8BE">
        <w:rPr>
          <w:b/>
          <w:bCs/>
          <w:noProof/>
          <w:lang w:eastAsia="en-GB"/>
        </w:rPr>
        <w:t>KT16 9RL</w:t>
      </w:r>
    </w:p>
    <w:p w14:paraId="3D322364" w14:textId="383F7079" w:rsidR="00CB68BE" w:rsidRDefault="00CB68BE" w:rsidP="00CB68BE">
      <w:pPr>
        <w:jc w:val="center"/>
        <w:rPr>
          <w:b/>
          <w:bCs/>
          <w:noProof/>
          <w:lang w:eastAsia="en-GB"/>
        </w:rPr>
      </w:pPr>
    </w:p>
    <w:p w14:paraId="403FFDCA" w14:textId="73CF3F37" w:rsidR="00CB68BE" w:rsidRDefault="00CB68BE" w:rsidP="00CB68BE">
      <w:pPr>
        <w:jc w:val="center"/>
        <w:rPr>
          <w:b/>
          <w:bCs/>
        </w:rPr>
      </w:pPr>
    </w:p>
    <w:p w14:paraId="70B923A7" w14:textId="0999B57B" w:rsidR="00CB68BE" w:rsidRDefault="00CB68BE" w:rsidP="00CB68BE">
      <w:pPr>
        <w:jc w:val="center"/>
        <w:rPr>
          <w:b/>
          <w:bCs/>
        </w:rPr>
      </w:pPr>
    </w:p>
    <w:p w14:paraId="68D3F43E" w14:textId="264DD015" w:rsidR="00CB68BE" w:rsidRDefault="00CB68BE" w:rsidP="00CB68BE">
      <w:pPr>
        <w:jc w:val="center"/>
        <w:rPr>
          <w:b/>
          <w:bCs/>
        </w:rPr>
      </w:pPr>
    </w:p>
    <w:p w14:paraId="12347C24" w14:textId="028B21A3" w:rsidR="00CB68BE" w:rsidRDefault="00CB68BE" w:rsidP="00CB68BE">
      <w:pPr>
        <w:jc w:val="center"/>
        <w:rPr>
          <w:b/>
          <w:bCs/>
        </w:rPr>
      </w:pPr>
    </w:p>
    <w:p w14:paraId="2E96124E" w14:textId="4E48F4A2" w:rsidR="00CB68BE" w:rsidRDefault="00CB68BE" w:rsidP="00CB68BE">
      <w:pPr>
        <w:jc w:val="center"/>
        <w:rPr>
          <w:b/>
          <w:bCs/>
        </w:rPr>
      </w:pPr>
    </w:p>
    <w:p w14:paraId="5FDDC178" w14:textId="5953F188" w:rsidR="00CB68BE" w:rsidRDefault="00CB68BE" w:rsidP="00CB68BE">
      <w:pPr>
        <w:rPr>
          <w:b/>
          <w:bCs/>
        </w:rPr>
      </w:pPr>
    </w:p>
    <w:p w14:paraId="0465DF8D" w14:textId="544861C9" w:rsidR="00CB68BE" w:rsidRDefault="00CB68BE" w:rsidP="00CB68BE">
      <w:pPr>
        <w:rPr>
          <w:b/>
          <w:bCs/>
        </w:rPr>
      </w:pPr>
      <w:r>
        <w:rPr>
          <w:b/>
          <w:bCs/>
        </w:rPr>
        <w:t>Access to the block:</w:t>
      </w:r>
    </w:p>
    <w:p w14:paraId="5DE34158" w14:textId="77777777" w:rsidR="007B5813" w:rsidRDefault="007B5813" w:rsidP="007B5813">
      <w:r>
        <w:t xml:space="preserve">To access your apartment, enter the lobby area via the front steps.  The front of the building is on the corner of Bell Bridge Road and </w:t>
      </w:r>
      <w:proofErr w:type="spellStart"/>
      <w:r>
        <w:t>Pyrcroft</w:t>
      </w:r>
      <w:proofErr w:type="spellEnd"/>
      <w:r>
        <w:t xml:space="preserve"> Road.  Alternatively, if you have been dropped off in the car park at the rear, access the building at the rear, under the large arch.  Access the building using the entry code in this email.  Use the stairs of either of the two elevators in the lobby to take you to your apartment floor.  Apartments and floor numbers are clearly displayed next to the elevators.  Once you exit the elevator, signage will direct you to your apartment.  A keysafe is on the wall next to your front door.  Turn the digits so that the code provided to you in this email is displayed.  Pull the small black label to your left and the front of the keysafe will open.  The keys inside are for you to use throughout your stay.  For security, please close the keysafe once you have collected your keys and then turn the digits round to ensure the access code is no longer visible.  </w:t>
      </w:r>
    </w:p>
    <w:p w14:paraId="4016D5C3" w14:textId="77777777" w:rsidR="007B5813" w:rsidRDefault="007B5813" w:rsidP="00CB68BE">
      <w:pPr>
        <w:rPr>
          <w:b/>
          <w:bCs/>
        </w:rPr>
      </w:pPr>
    </w:p>
    <w:p w14:paraId="77DC2C31" w14:textId="3EA3ADD0" w:rsidR="00CB68BE" w:rsidRDefault="00CB68BE" w:rsidP="00CB68BE">
      <w:pPr>
        <w:rPr>
          <w:b/>
          <w:bCs/>
        </w:rPr>
      </w:pPr>
      <w:r>
        <w:rPr>
          <w:b/>
          <w:bCs/>
        </w:rPr>
        <w:t xml:space="preserve">How to access your apartment after collecting keys: </w:t>
      </w:r>
    </w:p>
    <w:p w14:paraId="1BFF38A1" w14:textId="30D4DDD8" w:rsidR="00F90993" w:rsidRPr="00081F58" w:rsidRDefault="00CB68BE" w:rsidP="00CB68BE">
      <w:r>
        <w:rPr>
          <w:b/>
          <w:bCs/>
        </w:rPr>
        <w:t xml:space="preserve">Access to the carpark: </w:t>
      </w:r>
      <w:r w:rsidR="00E31C41" w:rsidRPr="00081F58">
        <w:t xml:space="preserve">The underground car park can be located </w:t>
      </w:r>
      <w:r w:rsidR="00E8533B" w:rsidRPr="00081F58">
        <w:t xml:space="preserve">at </w:t>
      </w:r>
      <w:r w:rsidR="00F90993" w:rsidRPr="00081F58">
        <w:t xml:space="preserve">the bottom of the ramp. Follow it down until you reach the black gates. </w:t>
      </w:r>
      <w:r w:rsidR="00081F58">
        <w:t xml:space="preserve">There is a fob on your key set which will give you access. </w:t>
      </w:r>
    </w:p>
    <w:p w14:paraId="783CA40D" w14:textId="5E1C51D1" w:rsidR="00CB68BE" w:rsidRDefault="00CB68BE" w:rsidP="00CB68BE">
      <w:pPr>
        <w:rPr>
          <w:b/>
          <w:bCs/>
        </w:rPr>
      </w:pPr>
      <w:r>
        <w:rPr>
          <w:b/>
          <w:bCs/>
        </w:rPr>
        <w:t>Mailboxes:</w:t>
      </w:r>
      <w:r w:rsidR="001B4770">
        <w:rPr>
          <w:b/>
          <w:bCs/>
        </w:rPr>
        <w:t xml:space="preserve"> </w:t>
      </w:r>
      <w:r w:rsidR="00081F58" w:rsidRPr="00081F58">
        <w:t>Mailboxes</w:t>
      </w:r>
      <w:r w:rsidR="00081F58">
        <w:rPr>
          <w:b/>
          <w:bCs/>
        </w:rPr>
        <w:t xml:space="preserve"> </w:t>
      </w:r>
      <w:r w:rsidR="00081F58">
        <w:t>a</w:t>
      </w:r>
      <w:r w:rsidR="001B4770" w:rsidRPr="00081F58">
        <w:t xml:space="preserve">re located on the ground floor. As you face the concierge, the mailboxes for all apartments are on the right </w:t>
      </w:r>
      <w:proofErr w:type="gramStart"/>
      <w:r w:rsidR="001B4770" w:rsidRPr="00081F58">
        <w:t>left hand</w:t>
      </w:r>
      <w:proofErr w:type="gramEnd"/>
      <w:r w:rsidR="001B4770" w:rsidRPr="00081F58">
        <w:t xml:space="preserve"> side.</w:t>
      </w:r>
    </w:p>
    <w:p w14:paraId="0A6D308D" w14:textId="7FD08FC7" w:rsidR="00CB68BE" w:rsidRDefault="00CB68BE" w:rsidP="00CB68BE">
      <w:r>
        <w:rPr>
          <w:b/>
          <w:bCs/>
        </w:rPr>
        <w:t xml:space="preserve">Refuse store: </w:t>
      </w:r>
      <w:r w:rsidR="001B4770" w:rsidRPr="00081F58">
        <w:t xml:space="preserve">the refuse store can </w:t>
      </w:r>
      <w:proofErr w:type="gramStart"/>
      <w:r w:rsidR="001B4770" w:rsidRPr="00081F58">
        <w:t>be located</w:t>
      </w:r>
      <w:r w:rsidR="00081F58">
        <w:t xml:space="preserve"> in</w:t>
      </w:r>
      <w:proofErr w:type="gramEnd"/>
      <w:r w:rsidR="00081F58">
        <w:t xml:space="preserve"> the overground car park in the </w:t>
      </w:r>
      <w:r w:rsidR="0012359B">
        <w:t xml:space="preserve">wooden hut. </w:t>
      </w:r>
    </w:p>
    <w:p w14:paraId="7F359908" w14:textId="77777777" w:rsidR="0012359B" w:rsidRDefault="0012359B" w:rsidP="00CB68BE">
      <w:pPr>
        <w:rPr>
          <w:b/>
          <w:bCs/>
        </w:rPr>
      </w:pPr>
    </w:p>
    <w:p w14:paraId="18FF762E" w14:textId="77777777" w:rsidR="007C286D" w:rsidRDefault="007C286D" w:rsidP="00CB68BE">
      <w:pPr>
        <w:rPr>
          <w:b/>
          <w:bCs/>
        </w:rPr>
      </w:pPr>
    </w:p>
    <w:p w14:paraId="1F96340D" w14:textId="77777777" w:rsidR="007C286D" w:rsidRDefault="007C286D" w:rsidP="00CB68BE">
      <w:pPr>
        <w:rPr>
          <w:b/>
          <w:bCs/>
        </w:rPr>
      </w:pPr>
    </w:p>
    <w:p w14:paraId="1A29AF05" w14:textId="77777777" w:rsidR="007C286D" w:rsidRDefault="007C286D" w:rsidP="00CB68BE">
      <w:pPr>
        <w:rPr>
          <w:b/>
          <w:bCs/>
        </w:rPr>
      </w:pPr>
    </w:p>
    <w:p w14:paraId="520E04FE" w14:textId="77777777" w:rsidR="007C286D" w:rsidRDefault="007C286D" w:rsidP="00CB68BE">
      <w:pPr>
        <w:rPr>
          <w:b/>
          <w:bCs/>
        </w:rPr>
      </w:pPr>
    </w:p>
    <w:p w14:paraId="4DEAE894" w14:textId="77777777" w:rsidR="007C286D" w:rsidRDefault="007C286D" w:rsidP="00CB68BE">
      <w:pPr>
        <w:rPr>
          <w:b/>
          <w:bCs/>
        </w:rPr>
      </w:pPr>
    </w:p>
    <w:p w14:paraId="5AA01600" w14:textId="77777777" w:rsidR="007C286D" w:rsidRDefault="007C286D" w:rsidP="00CB68BE">
      <w:pPr>
        <w:rPr>
          <w:b/>
          <w:bCs/>
        </w:rPr>
      </w:pPr>
    </w:p>
    <w:p w14:paraId="199E1D8A" w14:textId="77777777" w:rsidR="007C286D" w:rsidRDefault="007C286D" w:rsidP="00CB68BE">
      <w:pPr>
        <w:rPr>
          <w:b/>
          <w:bCs/>
        </w:rPr>
      </w:pPr>
    </w:p>
    <w:p w14:paraId="28AD3C38" w14:textId="4A78DC09" w:rsidR="00CB68BE" w:rsidRDefault="00CB68BE" w:rsidP="00CB68BE">
      <w:pPr>
        <w:rPr>
          <w:b/>
          <w:bCs/>
        </w:rPr>
      </w:pPr>
      <w:r>
        <w:rPr>
          <w:b/>
          <w:bCs/>
        </w:rPr>
        <w:t>Power:</w:t>
      </w:r>
      <w:r w:rsidR="00081F58">
        <w:rPr>
          <w:b/>
          <w:bCs/>
        </w:rPr>
        <w:t xml:space="preserve">  Fuse boards </w:t>
      </w:r>
      <w:proofErr w:type="gramStart"/>
      <w:r w:rsidR="00081F58">
        <w:rPr>
          <w:b/>
          <w:bCs/>
        </w:rPr>
        <w:t>are located in</w:t>
      </w:r>
      <w:proofErr w:type="gramEnd"/>
      <w:r w:rsidR="00081F58">
        <w:rPr>
          <w:b/>
          <w:bCs/>
        </w:rPr>
        <w:t xml:space="preserve"> the hallway cupboard of each apartment.</w:t>
      </w:r>
    </w:p>
    <w:p w14:paraId="7B8F2087" w14:textId="1BFB5384" w:rsidR="00CB68BE" w:rsidRDefault="00CB68BE" w:rsidP="00CB68BE">
      <w:pPr>
        <w:rPr>
          <w:b/>
          <w:bCs/>
        </w:rPr>
      </w:pPr>
      <w:r>
        <w:rPr>
          <w:b/>
          <w:bCs/>
        </w:rPr>
        <w:t>Heating:</w:t>
      </w:r>
    </w:p>
    <w:p w14:paraId="13BFA401" w14:textId="7F09D31C" w:rsidR="00CB68BE" w:rsidRDefault="00CB68BE" w:rsidP="00CB68BE">
      <w:pPr>
        <w:rPr>
          <w:b/>
          <w:bCs/>
        </w:rPr>
      </w:pPr>
      <w:r>
        <w:rPr>
          <w:b/>
          <w:bCs/>
        </w:rPr>
        <w:t>Hot water:</w:t>
      </w:r>
    </w:p>
    <w:p w14:paraId="36F4E583" w14:textId="488872FC" w:rsidR="00CB68BE" w:rsidRDefault="00CB68BE" w:rsidP="00CB68BE">
      <w:pPr>
        <w:rPr>
          <w:b/>
          <w:bCs/>
        </w:rPr>
      </w:pPr>
      <w:r>
        <w:rPr>
          <w:b/>
          <w:bCs/>
        </w:rPr>
        <w:t>Kitchen appliances:</w:t>
      </w:r>
    </w:p>
    <w:p w14:paraId="21BF7216" w14:textId="77777777" w:rsidR="00CB68BE" w:rsidRDefault="00CB68BE" w:rsidP="00CB68BE">
      <w:pPr>
        <w:rPr>
          <w:b/>
          <w:bCs/>
        </w:rPr>
      </w:pPr>
    </w:p>
    <w:p w14:paraId="26BC0587" w14:textId="77777777" w:rsidR="004D290D" w:rsidRDefault="004D290D" w:rsidP="00CB68BE">
      <w:pPr>
        <w:rPr>
          <w:b/>
          <w:bCs/>
        </w:rPr>
      </w:pPr>
    </w:p>
    <w:p w14:paraId="7B354A99" w14:textId="75392E1E" w:rsidR="004D290D" w:rsidRDefault="00A0282F" w:rsidP="00CB68BE">
      <w:pPr>
        <w:rPr>
          <w:b/>
          <w:bCs/>
        </w:rPr>
      </w:pPr>
      <w:r>
        <w:rPr>
          <w:b/>
          <w:bCs/>
        </w:rPr>
        <w:t>SECURITY AT SYWARD – FRIDAY – MONDAY</w:t>
      </w:r>
      <w:r w:rsidR="00E2170C">
        <w:rPr>
          <w:b/>
          <w:bCs/>
        </w:rPr>
        <w:t xml:space="preserve">- </w:t>
      </w:r>
    </w:p>
    <w:p w14:paraId="1C8B5356" w14:textId="40D7768D" w:rsidR="00164C33" w:rsidRDefault="00164C33" w:rsidP="00CB68BE">
      <w:pPr>
        <w:rPr>
          <w:b/>
          <w:bCs/>
        </w:rPr>
      </w:pPr>
      <w:r>
        <w:rPr>
          <w:b/>
          <w:bCs/>
        </w:rPr>
        <w:t>SYED YOUNUS – 07467286311</w:t>
      </w:r>
    </w:p>
    <w:p w14:paraId="246C6235" w14:textId="77777777" w:rsidR="00164C33" w:rsidRDefault="00164C33" w:rsidP="00CB68BE">
      <w:pPr>
        <w:rPr>
          <w:b/>
          <w:bCs/>
        </w:rPr>
      </w:pPr>
    </w:p>
    <w:p w14:paraId="04582A7E" w14:textId="77777777" w:rsidR="00164C33" w:rsidRPr="00CB68BE" w:rsidRDefault="00164C33" w:rsidP="00CB68BE">
      <w:pPr>
        <w:rPr>
          <w:b/>
          <w:bCs/>
        </w:rPr>
      </w:pPr>
    </w:p>
    <w:sectPr w:rsidR="00164C33" w:rsidRPr="00CB6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BE"/>
    <w:rsid w:val="00081F58"/>
    <w:rsid w:val="0012359B"/>
    <w:rsid w:val="00164C33"/>
    <w:rsid w:val="001B4770"/>
    <w:rsid w:val="004D290D"/>
    <w:rsid w:val="00505351"/>
    <w:rsid w:val="006A2EF0"/>
    <w:rsid w:val="007B5813"/>
    <w:rsid w:val="007C286D"/>
    <w:rsid w:val="00932FDA"/>
    <w:rsid w:val="00A0282F"/>
    <w:rsid w:val="00B904F9"/>
    <w:rsid w:val="00CB68BE"/>
    <w:rsid w:val="00CF4F40"/>
    <w:rsid w:val="00D07F61"/>
    <w:rsid w:val="00DB4004"/>
    <w:rsid w:val="00E2170C"/>
    <w:rsid w:val="00E31C41"/>
    <w:rsid w:val="00E8533B"/>
    <w:rsid w:val="00F27CED"/>
    <w:rsid w:val="00F909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CDC1"/>
  <w15:chartTrackingRefBased/>
  <w15:docId w15:val="{30521296-ABAF-47BC-A0E0-06CF0429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1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02A9E2C67A24188DFC51FCD756611" ma:contentTypeVersion="18" ma:contentTypeDescription="Create a new document." ma:contentTypeScope="" ma:versionID="84a33759bb317a2c6c55b4eabe4273b9">
  <xsd:schema xmlns:xsd="http://www.w3.org/2001/XMLSchema" xmlns:xs="http://www.w3.org/2001/XMLSchema" xmlns:p="http://schemas.microsoft.com/office/2006/metadata/properties" xmlns:ns2="f2bf8cbb-1382-41d1-99e1-e2c95a2078ed" xmlns:ns3="0f545bb1-ff16-46a6-a3e9-f530b9aaeadb" targetNamespace="http://schemas.microsoft.com/office/2006/metadata/properties" ma:root="true" ma:fieldsID="dfda03ce4be82a4a18d8ea128ddc54f5" ns2:_="" ns3:_="">
    <xsd:import namespace="f2bf8cbb-1382-41d1-99e1-e2c95a2078ed"/>
    <xsd:import namespace="0f545bb1-ff16-46a6-a3e9-f530b9aaea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f8cbb-1382-41d1-99e1-e2c95a2078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e3ff4e-5acd-4fa6-8956-ff9f6a85e82b}" ma:internalName="TaxCatchAll" ma:showField="CatchAllData" ma:web="f2bf8cbb-1382-41d1-99e1-e2c95a2078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545bb1-ff16-46a6-a3e9-f530b9aaea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cd0375-6c1f-46b9-8077-7ee3fe39315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bf8cbb-1382-41d1-99e1-e2c95a2078ed" xsi:nil="true"/>
    <lcf76f155ced4ddcb4097134ff3c332f xmlns="0f545bb1-ff16-46a6-a3e9-f530b9aae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DC2F96-09D8-42F4-AC7E-C03E3D1BA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f8cbb-1382-41d1-99e1-e2c95a2078ed"/>
    <ds:schemaRef ds:uri="0f545bb1-ff16-46a6-a3e9-f530b9aae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8A56-F065-4396-9953-8A6BF8ABC3AB}">
  <ds:schemaRefs>
    <ds:schemaRef ds:uri="http://schemas.microsoft.com/sharepoint/v3/contenttype/forms"/>
  </ds:schemaRefs>
</ds:datastoreItem>
</file>

<file path=customXml/itemProps3.xml><?xml version="1.0" encoding="utf-8"?>
<ds:datastoreItem xmlns:ds="http://schemas.openxmlformats.org/officeDocument/2006/customXml" ds:itemID="{36BEC27E-B699-4E8C-8C07-227A9B03B74A}">
  <ds:schemaRefs>
    <ds:schemaRef ds:uri="http://schemas.microsoft.com/office/2006/metadata/properties"/>
    <ds:schemaRef ds:uri="http://schemas.microsoft.com/office/infopath/2007/PartnerControls"/>
    <ds:schemaRef ds:uri="f2bf8cbb-1382-41d1-99e1-e2c95a2078ed"/>
    <ds:schemaRef ds:uri="0f545bb1-ff16-46a6-a3e9-f530b9aaeadb"/>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Services</dc:creator>
  <cp:keywords/>
  <dc:description/>
  <cp:lastModifiedBy>Maria Joannou</cp:lastModifiedBy>
  <cp:revision>18</cp:revision>
  <dcterms:created xsi:type="dcterms:W3CDTF">2024-03-27T16:26:00Z</dcterms:created>
  <dcterms:modified xsi:type="dcterms:W3CDTF">2024-05-12T11:57:00Z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0x0101004D402A9E2C67A24188DFC51FCD756611</vt:lpwstr>
  </property>
  <property fmtid="{D5CDD505-2E9C-101B-9397-08002B2CF9AE}" pid="3" name="MediaServiceImageTags">
    <vt:lpwstr/>
  </property>
</Properties>
</file>